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D6D" w14:textId="77777777" w:rsidR="009812C4" w:rsidRDefault="009812C4" w:rsidP="009812C4">
      <w:pPr>
        <w:jc w:val="center"/>
        <w:rPr>
          <w:rFonts w:ascii="Helvetica" w:hAnsi="Helvetica" w:cs="Times New Roman"/>
          <w:b/>
          <w:color w:val="000000"/>
          <w:u w:val="single"/>
        </w:rPr>
      </w:pPr>
      <w:bookmarkStart w:id="0" w:name="_GoBack"/>
      <w:bookmarkEnd w:id="0"/>
      <w:r w:rsidRPr="00E72AE8">
        <w:rPr>
          <w:rFonts w:ascii="Helvetica" w:hAnsi="Helvetica" w:cs="Times New Roman"/>
          <w:b/>
          <w:noProof/>
          <w:color w:val="000000"/>
        </w:rPr>
        <w:drawing>
          <wp:inline distT="0" distB="0" distL="0" distR="0" wp14:anchorId="65A82746" wp14:editId="06A0AB8D">
            <wp:extent cx="1108953" cy="1068183"/>
            <wp:effectExtent l="0" t="0" r="0" b="0"/>
            <wp:docPr id="1" name="Picture 1" descr="A picture containing holding, player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6069" cy="109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3DEE" w14:textId="77777777" w:rsidR="008A2598" w:rsidRDefault="008A2598" w:rsidP="008A2598">
      <w:pPr>
        <w:pStyle w:val="NormalWeb"/>
        <w:spacing w:before="0" w:beforeAutospacing="0" w:after="60" w:afterAutospacing="0"/>
        <w:jc w:val="center"/>
      </w:pPr>
      <w:proofErr w:type="gramStart"/>
      <w:r>
        <w:rPr>
          <w:rFonts w:ascii="Amatic SC" w:hAnsi="Amatic SC" w:cs="Amatic SC" w:hint="cs"/>
          <w:color w:val="000000"/>
          <w:sz w:val="52"/>
          <w:szCs w:val="52"/>
        </w:rPr>
        <w:t>SPPM  *</w:t>
      </w:r>
      <w:proofErr w:type="gramEnd"/>
      <w:r>
        <w:rPr>
          <w:rFonts w:ascii="Amatic SC" w:hAnsi="Amatic SC" w:cs="Amatic SC" w:hint="cs"/>
          <w:color w:val="000000"/>
          <w:sz w:val="52"/>
          <w:szCs w:val="52"/>
        </w:rPr>
        <w:t xml:space="preserve"> VISUAL PEARLS * VIPS</w:t>
      </w:r>
    </w:p>
    <w:p w14:paraId="6FF78CA1" w14:textId="77777777" w:rsidR="008A2598" w:rsidRDefault="008A2598" w:rsidP="008A2598"/>
    <w:p w14:paraId="59716E1F" w14:textId="77777777" w:rsidR="008A2598" w:rsidRPr="008A2598" w:rsidRDefault="008A2598" w:rsidP="008A25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A2598">
        <w:rPr>
          <w:rFonts w:asciiTheme="minorHAnsi" w:hAnsiTheme="minorHAnsi" w:cstheme="minorHAnsi"/>
          <w:color w:val="000000"/>
        </w:rPr>
        <w:t>To submit a topic, please email: </w:t>
      </w:r>
    </w:p>
    <w:p w14:paraId="45D46E26" w14:textId="6376A3A9" w:rsidR="008A2598" w:rsidRPr="008A2598" w:rsidRDefault="008A2598" w:rsidP="008A259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A2598">
        <w:rPr>
          <w:rFonts w:asciiTheme="minorHAnsi" w:hAnsiTheme="minorHAnsi" w:cstheme="minorHAnsi"/>
          <w:color w:val="000000"/>
        </w:rPr>
        <w:t>Carole Lin: </w:t>
      </w:r>
    </w:p>
    <w:p w14:paraId="01928A6A" w14:textId="77777777" w:rsidR="008A2598" w:rsidRPr="008A2598" w:rsidRDefault="00C071FC" w:rsidP="008A259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6" w:history="1">
        <w:r w:rsidR="008A2598" w:rsidRPr="008A2598">
          <w:rPr>
            <w:rStyle w:val="Hyperlink"/>
            <w:rFonts w:asciiTheme="minorHAnsi" w:hAnsiTheme="minorHAnsi" w:cstheme="minorHAnsi"/>
            <w:color w:val="1155CC"/>
          </w:rPr>
          <w:t>clin999@stanford.edu</w:t>
        </w:r>
      </w:hyperlink>
      <w:r w:rsidR="008A2598" w:rsidRPr="008A2598">
        <w:rPr>
          <w:rFonts w:asciiTheme="minorHAnsi" w:hAnsiTheme="minorHAnsi" w:cstheme="minorHAnsi"/>
          <w:color w:val="212121"/>
        </w:rPr>
        <w:t> </w:t>
      </w:r>
    </w:p>
    <w:p w14:paraId="6DD4B97B" w14:textId="77777777" w:rsidR="008A2598" w:rsidRPr="008A2598" w:rsidRDefault="008A2598" w:rsidP="008A259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A2598">
        <w:rPr>
          <w:rFonts w:asciiTheme="minorHAnsi" w:hAnsiTheme="minorHAnsi" w:cstheme="minorHAnsi"/>
          <w:color w:val="212121"/>
        </w:rPr>
        <w:t>Genevieve D'Souza MD: </w:t>
      </w:r>
    </w:p>
    <w:p w14:paraId="14DC8DA3" w14:textId="77777777" w:rsidR="008A2598" w:rsidRPr="008A2598" w:rsidRDefault="00C071FC" w:rsidP="008A259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7" w:history="1">
        <w:r w:rsidR="008A2598" w:rsidRPr="008A2598">
          <w:rPr>
            <w:rStyle w:val="Hyperlink"/>
            <w:rFonts w:asciiTheme="minorHAnsi" w:hAnsiTheme="minorHAnsi" w:cstheme="minorHAnsi"/>
            <w:color w:val="1155CC"/>
          </w:rPr>
          <w:t>gdsouza@stanford.edu</w:t>
        </w:r>
      </w:hyperlink>
    </w:p>
    <w:p w14:paraId="19B67759" w14:textId="77777777" w:rsidR="008A2598" w:rsidRDefault="008A2598" w:rsidP="008A259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479136" w14:textId="77777777" w:rsidR="00847593" w:rsidRPr="00847593" w:rsidRDefault="008A2598" w:rsidP="008475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6E5B">
        <w:rPr>
          <w:rFonts w:asciiTheme="minorHAnsi" w:hAnsiTheme="minorHAnsi" w:cstheme="minorHAnsi"/>
          <w:color w:val="000000"/>
          <w:sz w:val="22"/>
          <w:szCs w:val="22"/>
        </w:rPr>
        <w:t xml:space="preserve">Completed </w:t>
      </w:r>
      <w:r w:rsidRPr="00416E5B">
        <w:rPr>
          <w:rFonts w:asciiTheme="minorHAnsi" w:hAnsiTheme="minorHAnsi" w:cstheme="minorHAnsi"/>
          <w:sz w:val="22"/>
          <w:szCs w:val="22"/>
        </w:rPr>
        <w:t>submission form</w:t>
      </w:r>
      <w:r w:rsidRPr="00416E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1A8C23" w14:textId="340B9599" w:rsidR="008A2598" w:rsidRPr="00847593" w:rsidRDefault="008A2598" w:rsidP="0084759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47593">
        <w:rPr>
          <w:rFonts w:asciiTheme="minorHAnsi" w:hAnsiTheme="minorHAnsi" w:cstheme="minorHAnsi"/>
        </w:rPr>
        <w:t>H</w:t>
      </w:r>
      <w:r w:rsidRPr="00847593">
        <w:rPr>
          <w:rFonts w:asciiTheme="minorHAnsi" w:hAnsiTheme="minorHAnsi" w:cstheme="minorHAnsi"/>
          <w:color w:val="000000"/>
          <w:sz w:val="22"/>
          <w:szCs w:val="22"/>
        </w:rPr>
        <w:t xml:space="preserve">igh resolution images or </w:t>
      </w:r>
      <w:proofErr w:type="gramStart"/>
      <w:r w:rsidRPr="00847593">
        <w:rPr>
          <w:rFonts w:asciiTheme="minorHAnsi" w:hAnsiTheme="minorHAnsi" w:cstheme="minorHAnsi"/>
          <w:color w:val="000000"/>
          <w:sz w:val="22"/>
          <w:szCs w:val="22"/>
        </w:rPr>
        <w:t>videos</w:t>
      </w:r>
      <w:r w:rsidR="00847593" w:rsidRPr="008475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7593" w:rsidRPr="00847593">
        <w:rPr>
          <w:rFonts w:ascii="Arial" w:hAnsi="Arial" w:cs="Arial"/>
          <w:color w:val="000000"/>
        </w:rPr>
        <w:t>.</w:t>
      </w:r>
      <w:r w:rsidR="00847593" w:rsidRPr="00847593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gramEnd"/>
      <w:r w:rsidR="00847593" w:rsidRPr="00847593">
        <w:rPr>
          <w:rFonts w:asciiTheme="minorHAnsi" w:hAnsiTheme="minorHAnsi" w:cstheme="minorHAnsi"/>
          <w:color w:val="000000"/>
          <w:sz w:val="22"/>
          <w:szCs w:val="22"/>
        </w:rPr>
        <w:t xml:space="preserve"> will send an invite to edit on Adobe Sparks platform </w:t>
      </w:r>
      <w:r w:rsidR="00847593">
        <w:rPr>
          <w:rFonts w:asciiTheme="minorHAnsi" w:hAnsiTheme="minorHAnsi" w:cstheme="minorHAnsi"/>
          <w:color w:val="000000"/>
          <w:sz w:val="22"/>
          <w:szCs w:val="22"/>
        </w:rPr>
        <w:t xml:space="preserve">if you have access to the platform </w:t>
      </w:r>
      <w:r w:rsidR="00847593" w:rsidRPr="00847593">
        <w:rPr>
          <w:rFonts w:asciiTheme="minorHAnsi" w:hAnsiTheme="minorHAnsi" w:cstheme="minorHAnsi"/>
          <w:color w:val="000000"/>
          <w:sz w:val="22"/>
          <w:szCs w:val="22"/>
        </w:rPr>
        <w:t>(OPTIONAL). Technical support is available.</w:t>
      </w:r>
      <w:r w:rsidR="00847593" w:rsidRPr="00847593">
        <w:rPr>
          <w:rFonts w:ascii="Arial" w:hAnsi="Arial" w:cs="Arial"/>
          <w:color w:val="000000"/>
        </w:rPr>
        <w:t xml:space="preserve"> </w:t>
      </w:r>
    </w:p>
    <w:p w14:paraId="4611233C" w14:textId="476B01CB" w:rsidR="00965360" w:rsidRPr="00416E5B" w:rsidRDefault="008A2598" w:rsidP="008A259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6E5B">
        <w:rPr>
          <w:rFonts w:asciiTheme="minorHAnsi" w:hAnsiTheme="minorHAnsi" w:cstheme="minorHAnsi"/>
          <w:color w:val="000000"/>
          <w:sz w:val="22"/>
          <w:szCs w:val="22"/>
        </w:rPr>
        <w:t>A professional headshot of the writer</w:t>
      </w:r>
    </w:p>
    <w:p w14:paraId="6F3095EB" w14:textId="77777777" w:rsidR="008A2598" w:rsidRPr="008A2598" w:rsidRDefault="008A2598" w:rsidP="008A2598">
      <w:pPr>
        <w:pStyle w:val="NormalWeb"/>
        <w:spacing w:before="0" w:beforeAutospacing="0" w:after="0" w:afterAutospacing="0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916647" w:rsidRPr="00916647" w14:paraId="10169F0D" w14:textId="77777777" w:rsidTr="004B5486">
        <w:tc>
          <w:tcPr>
            <w:tcW w:w="4855" w:type="dxa"/>
          </w:tcPr>
          <w:p w14:paraId="438ED2E1" w14:textId="60955753" w:rsidR="00916647" w:rsidRPr="008A2598" w:rsidRDefault="00916647" w:rsidP="00106984">
            <w:pPr>
              <w:rPr>
                <w:rFonts w:cstheme="minorHAnsi"/>
                <w:sz w:val="24"/>
                <w:szCs w:val="24"/>
              </w:rPr>
            </w:pPr>
            <w:r w:rsidRPr="008A2598">
              <w:rPr>
                <w:rFonts w:cstheme="minorHAnsi"/>
                <w:sz w:val="24"/>
                <w:szCs w:val="24"/>
              </w:rPr>
              <w:t>Author Name and Credentials (</w:t>
            </w:r>
            <w:proofErr w:type="spellStart"/>
            <w:r w:rsidRPr="008A2598">
              <w:rPr>
                <w:rFonts w:cstheme="minorHAnsi"/>
                <w:sz w:val="24"/>
                <w:szCs w:val="24"/>
              </w:rPr>
              <w:t>e.g</w:t>
            </w:r>
            <w:proofErr w:type="spellEnd"/>
            <w:r w:rsidRPr="008A2598">
              <w:rPr>
                <w:rFonts w:cstheme="minorHAnsi"/>
                <w:sz w:val="24"/>
                <w:szCs w:val="24"/>
              </w:rPr>
              <w:t xml:space="preserve"> MD)</w:t>
            </w:r>
          </w:p>
        </w:tc>
        <w:tc>
          <w:tcPr>
            <w:tcW w:w="4495" w:type="dxa"/>
          </w:tcPr>
          <w:p w14:paraId="593CE47E" w14:textId="20BD7884" w:rsidR="00916647" w:rsidRPr="00916647" w:rsidRDefault="00916647" w:rsidP="001069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6647" w:rsidRPr="00916647" w14:paraId="28A03B70" w14:textId="77777777" w:rsidTr="004B5486">
        <w:tc>
          <w:tcPr>
            <w:tcW w:w="4855" w:type="dxa"/>
          </w:tcPr>
          <w:p w14:paraId="4EE07111" w14:textId="5C43EE22" w:rsidR="00916647" w:rsidRPr="008A2598" w:rsidRDefault="00916647" w:rsidP="00106984">
            <w:pPr>
              <w:rPr>
                <w:rFonts w:cstheme="minorHAnsi"/>
                <w:sz w:val="24"/>
                <w:szCs w:val="24"/>
              </w:rPr>
            </w:pPr>
            <w:r w:rsidRPr="008A2598">
              <w:rPr>
                <w:rFonts w:cstheme="minorHAnsi"/>
                <w:sz w:val="24"/>
                <w:szCs w:val="24"/>
              </w:rPr>
              <w:t>Title, Department, Institution</w:t>
            </w:r>
          </w:p>
        </w:tc>
        <w:tc>
          <w:tcPr>
            <w:tcW w:w="4495" w:type="dxa"/>
          </w:tcPr>
          <w:p w14:paraId="135E6D9F" w14:textId="18C88B51" w:rsidR="00916647" w:rsidRPr="00916647" w:rsidRDefault="00916647" w:rsidP="001069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6647" w:rsidRPr="00916647" w14:paraId="5D23EC87" w14:textId="77777777" w:rsidTr="004B5486">
        <w:tc>
          <w:tcPr>
            <w:tcW w:w="4855" w:type="dxa"/>
          </w:tcPr>
          <w:p w14:paraId="17D24975" w14:textId="4E33817A" w:rsidR="00916647" w:rsidRPr="008A2598" w:rsidRDefault="00B77E0B" w:rsidP="00106984">
            <w:pPr>
              <w:rPr>
                <w:rFonts w:cstheme="minorHAnsi"/>
                <w:sz w:val="24"/>
                <w:szCs w:val="24"/>
              </w:rPr>
            </w:pPr>
            <w:r w:rsidRPr="008A2598">
              <w:rPr>
                <w:rFonts w:cstheme="minorHAnsi"/>
                <w:sz w:val="24"/>
                <w:szCs w:val="24"/>
              </w:rPr>
              <w:t>Twitter Handle</w:t>
            </w:r>
            <w:r w:rsidR="0030353A" w:rsidRPr="008A2598">
              <w:rPr>
                <w:rFonts w:cstheme="minorHAnsi"/>
                <w:sz w:val="24"/>
                <w:szCs w:val="24"/>
              </w:rPr>
              <w:t xml:space="preserve"> </w:t>
            </w:r>
            <w:r w:rsidR="0030353A" w:rsidRPr="008A2598">
              <w:rPr>
                <w:rFonts w:cstheme="minorHAnsi"/>
                <w:sz w:val="20"/>
                <w:szCs w:val="20"/>
              </w:rPr>
              <w:t>(please write “none” if not on Twitter)</w:t>
            </w:r>
          </w:p>
        </w:tc>
        <w:tc>
          <w:tcPr>
            <w:tcW w:w="4495" w:type="dxa"/>
          </w:tcPr>
          <w:p w14:paraId="7958C253" w14:textId="65A190DF" w:rsidR="00916647" w:rsidRPr="00916647" w:rsidRDefault="00B77E0B" w:rsidP="001069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@</w:t>
            </w:r>
          </w:p>
        </w:tc>
      </w:tr>
      <w:tr w:rsidR="00B77E0B" w:rsidRPr="00916647" w14:paraId="73C46281" w14:textId="77777777" w:rsidTr="004B5486">
        <w:tc>
          <w:tcPr>
            <w:tcW w:w="4855" w:type="dxa"/>
          </w:tcPr>
          <w:p w14:paraId="22DDBD44" w14:textId="04EBB4BA" w:rsidR="00B77E0B" w:rsidRPr="008A2598" w:rsidRDefault="008A2598" w:rsidP="00106984">
            <w:pPr>
              <w:rPr>
                <w:rFonts w:cstheme="minorHAnsi"/>
                <w:sz w:val="24"/>
                <w:szCs w:val="24"/>
              </w:rPr>
            </w:pPr>
            <w:r w:rsidRPr="008A2598">
              <w:rPr>
                <w:rFonts w:cstheme="minorHAnsi"/>
                <w:sz w:val="24"/>
                <w:szCs w:val="24"/>
              </w:rPr>
              <w:t xml:space="preserve">Instagram Handle </w:t>
            </w:r>
            <w:r w:rsidRPr="008A2598">
              <w:rPr>
                <w:rFonts w:cstheme="minorHAnsi"/>
                <w:sz w:val="20"/>
                <w:szCs w:val="20"/>
              </w:rPr>
              <w:t>(please write “none” if not on Instagram)</w:t>
            </w:r>
          </w:p>
        </w:tc>
        <w:tc>
          <w:tcPr>
            <w:tcW w:w="4495" w:type="dxa"/>
          </w:tcPr>
          <w:p w14:paraId="2FB2A72E" w14:textId="6180E762" w:rsidR="00B77E0B" w:rsidRDefault="008A2598" w:rsidP="001069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@</w:t>
            </w:r>
          </w:p>
        </w:tc>
      </w:tr>
      <w:tr w:rsidR="008A2598" w:rsidRPr="00916647" w14:paraId="608AD8CB" w14:textId="77777777" w:rsidTr="004B5486">
        <w:tc>
          <w:tcPr>
            <w:tcW w:w="4855" w:type="dxa"/>
          </w:tcPr>
          <w:p w14:paraId="41E69B28" w14:textId="21EDF4AD" w:rsidR="008A2598" w:rsidRPr="008A2598" w:rsidRDefault="008A2598" w:rsidP="008A259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A2598">
              <w:rPr>
                <w:rFonts w:asciiTheme="minorHAnsi" w:eastAsiaTheme="minorHAnsi" w:hAnsiTheme="minorHAnsi" w:cstheme="minorHAnsi"/>
              </w:rPr>
              <w:t>Biography (1-2 lines describing professional background of writer)</w:t>
            </w:r>
          </w:p>
        </w:tc>
        <w:tc>
          <w:tcPr>
            <w:tcW w:w="4495" w:type="dxa"/>
          </w:tcPr>
          <w:p w14:paraId="2B776D98" w14:textId="77777777" w:rsidR="008A2598" w:rsidRDefault="008A2598" w:rsidP="00106984">
            <w:pPr>
              <w:rPr>
                <w:b/>
                <w:bCs/>
                <w:sz w:val="24"/>
                <w:szCs w:val="24"/>
              </w:rPr>
            </w:pPr>
          </w:p>
          <w:p w14:paraId="5C081274" w14:textId="77777777" w:rsidR="004B5486" w:rsidRDefault="004B5486" w:rsidP="00106984">
            <w:pPr>
              <w:rPr>
                <w:b/>
                <w:bCs/>
                <w:sz w:val="24"/>
                <w:szCs w:val="24"/>
              </w:rPr>
            </w:pPr>
          </w:p>
          <w:p w14:paraId="19506BAF" w14:textId="77777777" w:rsidR="004B5486" w:rsidRDefault="004B5486" w:rsidP="00106984">
            <w:pPr>
              <w:rPr>
                <w:b/>
                <w:bCs/>
                <w:sz w:val="24"/>
                <w:szCs w:val="24"/>
              </w:rPr>
            </w:pPr>
          </w:p>
          <w:p w14:paraId="54D71122" w14:textId="77777777" w:rsidR="004B5486" w:rsidRDefault="004B5486" w:rsidP="00106984">
            <w:pPr>
              <w:rPr>
                <w:b/>
                <w:bCs/>
                <w:sz w:val="24"/>
                <w:szCs w:val="24"/>
              </w:rPr>
            </w:pPr>
          </w:p>
          <w:p w14:paraId="46DB2798" w14:textId="3D3FD4E4" w:rsidR="004B5486" w:rsidRDefault="004B5486" w:rsidP="001069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2598" w:rsidRPr="00916647" w14:paraId="58AEC94D" w14:textId="77777777" w:rsidTr="004B5486">
        <w:tc>
          <w:tcPr>
            <w:tcW w:w="4855" w:type="dxa"/>
          </w:tcPr>
          <w:p w14:paraId="264FB050" w14:textId="59B92B2E" w:rsidR="008A2598" w:rsidRPr="004B5486" w:rsidRDefault="008A2598" w:rsidP="004B548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A2598">
              <w:rPr>
                <w:rFonts w:asciiTheme="minorHAnsi" w:hAnsiTheme="minorHAnsi" w:cstheme="minorHAnsi"/>
                <w:color w:val="000000"/>
              </w:rPr>
              <w:t>References Used or Copyright Information if needed.</w:t>
            </w:r>
          </w:p>
        </w:tc>
        <w:tc>
          <w:tcPr>
            <w:tcW w:w="4495" w:type="dxa"/>
          </w:tcPr>
          <w:p w14:paraId="5A2BAD93" w14:textId="77777777" w:rsidR="008A2598" w:rsidRDefault="008A2598" w:rsidP="0010698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12E631" w14:textId="2FBA57C8" w:rsidR="00916647" w:rsidRDefault="00916647" w:rsidP="004B54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14:paraId="19A39D89" w14:textId="34DF4333" w:rsidR="00916647" w:rsidRDefault="00916647" w:rsidP="00084C5C">
      <w:pPr>
        <w:rPr>
          <w:b/>
          <w:bCs/>
          <w:sz w:val="24"/>
          <w:szCs w:val="24"/>
        </w:rPr>
      </w:pPr>
    </w:p>
    <w:p w14:paraId="7421B85E" w14:textId="5E4289C8" w:rsidR="00916647" w:rsidRDefault="00916647" w:rsidP="00084C5C">
      <w:pPr>
        <w:rPr>
          <w:b/>
          <w:bCs/>
          <w:sz w:val="24"/>
          <w:szCs w:val="24"/>
        </w:rPr>
      </w:pPr>
    </w:p>
    <w:p w14:paraId="39ACA0F0" w14:textId="49538DB8" w:rsidR="00916647" w:rsidRDefault="00916647" w:rsidP="00084C5C">
      <w:pPr>
        <w:rPr>
          <w:b/>
          <w:bCs/>
          <w:sz w:val="24"/>
          <w:szCs w:val="24"/>
        </w:rPr>
      </w:pPr>
    </w:p>
    <w:p w14:paraId="2570956D" w14:textId="6B21384F" w:rsidR="00B77E0B" w:rsidRDefault="00B77E0B" w:rsidP="00084C5C">
      <w:pPr>
        <w:rPr>
          <w:b/>
          <w:bCs/>
          <w:sz w:val="24"/>
          <w:szCs w:val="24"/>
        </w:rPr>
      </w:pPr>
    </w:p>
    <w:p w14:paraId="747A1400" w14:textId="0A5E3405" w:rsidR="00B77E0B" w:rsidRDefault="00B77E0B" w:rsidP="00084C5C">
      <w:pPr>
        <w:rPr>
          <w:b/>
          <w:bCs/>
          <w:sz w:val="24"/>
          <w:szCs w:val="24"/>
        </w:rPr>
      </w:pPr>
    </w:p>
    <w:p w14:paraId="18BB5492" w14:textId="2643FDE9" w:rsidR="0066339A" w:rsidRDefault="0066339A" w:rsidP="004B5486"/>
    <w:sectPr w:rsidR="0066339A" w:rsidSect="00FF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CA9"/>
    <w:multiLevelType w:val="hybridMultilevel"/>
    <w:tmpl w:val="54A6D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4488E"/>
    <w:multiLevelType w:val="hybridMultilevel"/>
    <w:tmpl w:val="6F04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4A6D"/>
    <w:multiLevelType w:val="hybridMultilevel"/>
    <w:tmpl w:val="63122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36D5"/>
    <w:multiLevelType w:val="hybridMultilevel"/>
    <w:tmpl w:val="5322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1756"/>
    <w:multiLevelType w:val="hybridMultilevel"/>
    <w:tmpl w:val="C19A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17EE"/>
    <w:multiLevelType w:val="hybridMultilevel"/>
    <w:tmpl w:val="98FE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73C9"/>
    <w:multiLevelType w:val="multilevel"/>
    <w:tmpl w:val="78BE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1E"/>
    <w:rsid w:val="00084C5C"/>
    <w:rsid w:val="00105196"/>
    <w:rsid w:val="00150995"/>
    <w:rsid w:val="0030353A"/>
    <w:rsid w:val="00337E8E"/>
    <w:rsid w:val="00357D95"/>
    <w:rsid w:val="00361A4F"/>
    <w:rsid w:val="00394E83"/>
    <w:rsid w:val="00416E5B"/>
    <w:rsid w:val="004B5486"/>
    <w:rsid w:val="00511EEB"/>
    <w:rsid w:val="005D154A"/>
    <w:rsid w:val="0066339A"/>
    <w:rsid w:val="006E0C74"/>
    <w:rsid w:val="007510C9"/>
    <w:rsid w:val="007846F3"/>
    <w:rsid w:val="007D192C"/>
    <w:rsid w:val="00806766"/>
    <w:rsid w:val="00846888"/>
    <w:rsid w:val="00847593"/>
    <w:rsid w:val="008A2598"/>
    <w:rsid w:val="008C5AE1"/>
    <w:rsid w:val="00916647"/>
    <w:rsid w:val="00964157"/>
    <w:rsid w:val="00965360"/>
    <w:rsid w:val="009812C4"/>
    <w:rsid w:val="009A1A1E"/>
    <w:rsid w:val="00AA6FD7"/>
    <w:rsid w:val="00B77E0B"/>
    <w:rsid w:val="00BA5A7F"/>
    <w:rsid w:val="00BF4BFA"/>
    <w:rsid w:val="00C071FC"/>
    <w:rsid w:val="00C63372"/>
    <w:rsid w:val="00CC3205"/>
    <w:rsid w:val="00D06522"/>
    <w:rsid w:val="00D13A83"/>
    <w:rsid w:val="00DE2B77"/>
    <w:rsid w:val="00E8253B"/>
    <w:rsid w:val="00EC6E9A"/>
    <w:rsid w:val="00F46236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CA00"/>
  <w15:chartTrackingRefBased/>
  <w15:docId w15:val="{CDD88089-E8C2-4AF5-8494-E0E13C1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5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E2B77"/>
    <w:pPr>
      <w:tabs>
        <w:tab w:val="left" w:pos="144"/>
      </w:tabs>
      <w:spacing w:after="240" w:line="240" w:lineRule="auto"/>
      <w:ind w:left="144" w:hanging="144"/>
    </w:pPr>
  </w:style>
  <w:style w:type="paragraph" w:styleId="NormalWeb">
    <w:name w:val="Normal (Web)"/>
    <w:basedOn w:val="Normal"/>
    <w:uiPriority w:val="99"/>
    <w:unhideWhenUsed/>
    <w:rsid w:val="0098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6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8A2598"/>
  </w:style>
  <w:style w:type="character" w:styleId="FollowedHyperlink">
    <w:name w:val="FollowedHyperlink"/>
    <w:basedOn w:val="DefaultParagraphFont"/>
    <w:uiPriority w:val="99"/>
    <w:semiHidden/>
    <w:unhideWhenUsed/>
    <w:rsid w:val="008A2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souza@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999@stanfo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Esfahanian</dc:creator>
  <cp:keywords/>
  <dc:description/>
  <cp:lastModifiedBy>Jenny Patterson</cp:lastModifiedBy>
  <cp:revision>2</cp:revision>
  <dcterms:created xsi:type="dcterms:W3CDTF">2021-07-13T18:32:00Z</dcterms:created>
  <dcterms:modified xsi:type="dcterms:W3CDTF">2021-07-13T18:32:00Z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id="Eq8uXhmm"/&gt;&lt;style id="http://www.zotero.org/styles/pediatric-anesthesia"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